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C371" w14:textId="77777777" w:rsidR="003E039D" w:rsidRPr="00B77CEA" w:rsidRDefault="003E039D" w:rsidP="003E03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r-HR"/>
          <w14:ligatures w14:val="none"/>
        </w:rPr>
      </w:pPr>
      <w:r w:rsidRPr="00B77C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r-HR"/>
          <w14:ligatures w14:val="none"/>
        </w:rPr>
        <w:t>JU SREDNJA EKONOMSKO-TRGOVINSKA ŠKOLA TUZLA</w:t>
      </w:r>
    </w:p>
    <w:p w14:paraId="239598F2" w14:textId="77777777" w:rsidR="003E039D" w:rsidRDefault="003E039D" w:rsidP="003E0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14:paraId="02129C86" w14:textId="51076409" w:rsidR="003E039D" w:rsidRPr="003E039D" w:rsidRDefault="003E039D" w:rsidP="003E0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u w:val="single"/>
          <w:lang w:eastAsia="hr-HR"/>
          <w14:ligatures w14:val="none"/>
        </w:rPr>
      </w:pPr>
      <w:r w:rsidRPr="003E03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hr-HR"/>
          <w14:ligatures w14:val="none"/>
        </w:rPr>
        <w:t>PRAVILA PONAŠANJA U ŠKOLI</w:t>
      </w:r>
    </w:p>
    <w:p w14:paraId="1F0B6552" w14:textId="77777777" w:rsidR="003E039D" w:rsidRDefault="003E039D" w:rsidP="003E03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</w:p>
    <w:p w14:paraId="133ACDD1" w14:textId="77777777" w:rsidR="003E039D" w:rsidRPr="003E039D" w:rsidRDefault="003E039D" w:rsidP="003E03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3E039D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U cilju očuvanja reda, discipline i dostojanstva škole, obavezno je poštivanje sljedećih pravila:</w:t>
      </w:r>
    </w:p>
    <w:p w14:paraId="51F678EE" w14:textId="77777777" w:rsidR="003E039D" w:rsidRPr="003E039D" w:rsidRDefault="003E039D" w:rsidP="003E03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3E039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>Nošenje akreditacije</w:t>
      </w:r>
    </w:p>
    <w:p w14:paraId="778A3087" w14:textId="77777777" w:rsidR="003E039D" w:rsidRPr="003E039D" w:rsidRDefault="003E039D" w:rsidP="003E039D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3E039D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Svi učenici su dužni tokom boravka u školi nositi akreditaciju na vidnom mjestu.</w:t>
      </w:r>
    </w:p>
    <w:p w14:paraId="0B74A4BB" w14:textId="77777777" w:rsidR="003E039D" w:rsidRPr="003E039D" w:rsidRDefault="003E039D" w:rsidP="003E039D">
      <w:pPr>
        <w:pStyle w:val="StandardWeb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3E039D">
        <w:rPr>
          <w:rStyle w:val="Naglaeno"/>
          <w:rFonts w:eastAsiaTheme="majorEastAsia"/>
          <w:sz w:val="26"/>
          <w:szCs w:val="26"/>
        </w:rPr>
        <w:t>Odijevanje</w:t>
      </w:r>
    </w:p>
    <w:p w14:paraId="14E04CD0" w14:textId="77777777" w:rsidR="003E039D" w:rsidRPr="003E039D" w:rsidRDefault="003E039D" w:rsidP="003E039D">
      <w:pPr>
        <w:pStyle w:val="StandardWeb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3E039D">
        <w:rPr>
          <w:sz w:val="26"/>
          <w:szCs w:val="26"/>
        </w:rPr>
        <w:t>Učenici su obavezni dolaziti u školu uredno i primjereno odjeveni.</w:t>
      </w:r>
    </w:p>
    <w:p w14:paraId="7BEF87D9" w14:textId="77777777" w:rsidR="003E039D" w:rsidRPr="003E039D" w:rsidRDefault="003E039D" w:rsidP="003E039D">
      <w:pPr>
        <w:pStyle w:val="StandardWeb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3E039D">
        <w:rPr>
          <w:sz w:val="26"/>
          <w:szCs w:val="26"/>
        </w:rPr>
        <w:t>Nije dozvoljeno nošenje helanki, prozirne i uske odjeće, dubokih dekoltea i drugih odjevnih kombinacija koje se smatraju neprimjerenim za školsko okruženje.</w:t>
      </w:r>
    </w:p>
    <w:p w14:paraId="2F3B8A31" w14:textId="77777777" w:rsidR="003E039D" w:rsidRPr="003E039D" w:rsidRDefault="003E039D" w:rsidP="003E039D">
      <w:pPr>
        <w:pStyle w:val="StandardWeb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3E039D">
        <w:rPr>
          <w:rStyle w:val="Naglaeno"/>
          <w:rFonts w:eastAsiaTheme="majorEastAsia"/>
          <w:b w:val="0"/>
          <w:bCs w:val="0"/>
          <w:sz w:val="26"/>
          <w:szCs w:val="26"/>
        </w:rPr>
        <w:t>Sportska oprema (trenerke)</w:t>
      </w:r>
      <w:r w:rsidRPr="003E039D">
        <w:rPr>
          <w:sz w:val="26"/>
          <w:szCs w:val="26"/>
        </w:rPr>
        <w:t xml:space="preserve"> dozvoljena je isključivo na časovima Tjelesnog i zdravstvenog odgoja.</w:t>
      </w:r>
    </w:p>
    <w:p w14:paraId="1A31451B" w14:textId="77777777" w:rsidR="003E039D" w:rsidRPr="003E039D" w:rsidRDefault="003E039D" w:rsidP="003E039D">
      <w:pPr>
        <w:pStyle w:val="StandardWeb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3E039D">
        <w:rPr>
          <w:rStyle w:val="Naglaeno"/>
          <w:rFonts w:eastAsiaTheme="majorEastAsia"/>
          <w:sz w:val="26"/>
          <w:szCs w:val="26"/>
        </w:rPr>
        <w:t>Dolazak na nastavu</w:t>
      </w:r>
    </w:p>
    <w:p w14:paraId="6F34E556" w14:textId="77777777" w:rsidR="003E039D" w:rsidRPr="003E039D" w:rsidRDefault="003E039D" w:rsidP="003E039D">
      <w:pPr>
        <w:pStyle w:val="StandardWeb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3E039D">
        <w:rPr>
          <w:sz w:val="26"/>
          <w:szCs w:val="26"/>
        </w:rPr>
        <w:t>Učenici su dužni redovno i tačno dolaziti na nastavu.</w:t>
      </w:r>
    </w:p>
    <w:p w14:paraId="5B4F0DD9" w14:textId="77777777" w:rsidR="003E039D" w:rsidRPr="003E039D" w:rsidRDefault="003E039D" w:rsidP="003E039D">
      <w:pPr>
        <w:pStyle w:val="StandardWeb"/>
        <w:numPr>
          <w:ilvl w:val="0"/>
          <w:numId w:val="3"/>
        </w:numPr>
        <w:spacing w:line="360" w:lineRule="auto"/>
        <w:rPr>
          <w:b/>
          <w:bCs/>
          <w:sz w:val="26"/>
          <w:szCs w:val="26"/>
        </w:rPr>
      </w:pPr>
      <w:r w:rsidRPr="003E039D">
        <w:rPr>
          <w:sz w:val="26"/>
          <w:szCs w:val="26"/>
        </w:rPr>
        <w:t xml:space="preserve">Kašnjenje na časove nije dozvoljeno. U izuzetnim slučajevima, ukoliko do kašnjenja dođe, učenik je dužan dostaviti </w:t>
      </w:r>
      <w:r w:rsidRPr="003E039D">
        <w:rPr>
          <w:rStyle w:val="Naglaeno"/>
          <w:rFonts w:eastAsiaTheme="majorEastAsia"/>
          <w:b w:val="0"/>
          <w:bCs w:val="0"/>
          <w:sz w:val="26"/>
          <w:szCs w:val="26"/>
        </w:rPr>
        <w:t>odgovarajuće opravdanje ovlaštene medicinske ustanove (ljekarsko uvjerenje).</w:t>
      </w:r>
    </w:p>
    <w:p w14:paraId="02D3368C" w14:textId="77777777" w:rsidR="003E039D" w:rsidRPr="003E039D" w:rsidRDefault="003E039D" w:rsidP="003E039D">
      <w:pPr>
        <w:pStyle w:val="StandardWeb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3E039D">
        <w:rPr>
          <w:sz w:val="26"/>
          <w:szCs w:val="26"/>
        </w:rPr>
        <w:t xml:space="preserve">Učenici su obavezni </w:t>
      </w:r>
      <w:r w:rsidRPr="003E039D">
        <w:rPr>
          <w:rStyle w:val="Naglaeno"/>
          <w:rFonts w:eastAsiaTheme="majorEastAsia"/>
          <w:b w:val="0"/>
          <w:bCs w:val="0"/>
          <w:sz w:val="26"/>
          <w:szCs w:val="26"/>
        </w:rPr>
        <w:t>poštovati kućni red škole</w:t>
      </w:r>
      <w:r w:rsidRPr="003E039D">
        <w:rPr>
          <w:sz w:val="26"/>
          <w:szCs w:val="26"/>
        </w:rPr>
        <w:t xml:space="preserve"> i dosljedno se pridržavati njegovih odredbi.</w:t>
      </w:r>
    </w:p>
    <w:p w14:paraId="64B289E0" w14:textId="77777777" w:rsidR="003E039D" w:rsidRPr="003E039D" w:rsidRDefault="003E039D" w:rsidP="003E03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3E039D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Poštivanje ovih pravila obavezno je za sve učenike Ekonomsko-trgovinske škole Tuzla. Nepoštivanje pravila povlači disciplinske mjere u skladu sa Pravilnikom o disciplinskoj odgovornosti učenika.</w:t>
      </w:r>
    </w:p>
    <w:p w14:paraId="30603C81" w14:textId="77777777" w:rsidR="003E039D" w:rsidRPr="003E039D" w:rsidRDefault="003E039D" w:rsidP="003E0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3E039D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U Tuzli, 28.08. 2025. godine</w:t>
      </w:r>
    </w:p>
    <w:p w14:paraId="76FDEA71" w14:textId="77777777" w:rsidR="003E039D" w:rsidRPr="003E039D" w:rsidRDefault="003E039D" w:rsidP="003E039D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</w:p>
    <w:p w14:paraId="0A52F850" w14:textId="3D193011" w:rsidR="003E039D" w:rsidRPr="003E039D" w:rsidRDefault="003E039D" w:rsidP="003E039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3E039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>Direktor</w:t>
      </w:r>
      <w:r w:rsidRPr="003E039D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br/>
        <w:t>Munevera Rahmanović Hrbat</w:t>
      </w:r>
    </w:p>
    <w:sectPr w:rsidR="003E039D" w:rsidRPr="003E039D" w:rsidSect="003E039D">
      <w:pgSz w:w="11906" w:h="16838"/>
      <w:pgMar w:top="568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B42"/>
    <w:multiLevelType w:val="hybridMultilevel"/>
    <w:tmpl w:val="5AD04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5376"/>
    <w:multiLevelType w:val="hybridMultilevel"/>
    <w:tmpl w:val="1E8E8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728D"/>
    <w:multiLevelType w:val="multilevel"/>
    <w:tmpl w:val="93186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839328">
    <w:abstractNumId w:val="2"/>
  </w:num>
  <w:num w:numId="2" w16cid:durableId="1578638170">
    <w:abstractNumId w:val="0"/>
  </w:num>
  <w:num w:numId="3" w16cid:durableId="125431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9D"/>
    <w:rsid w:val="001B114A"/>
    <w:rsid w:val="003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5FBD"/>
  <w15:chartTrackingRefBased/>
  <w15:docId w15:val="{FE4D6D1A-79E8-4DA3-9DE3-94A7C96E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9D"/>
  </w:style>
  <w:style w:type="paragraph" w:styleId="Naslov1">
    <w:name w:val="heading 1"/>
    <w:basedOn w:val="Normal"/>
    <w:next w:val="Normal"/>
    <w:link w:val="Naslov1Char"/>
    <w:uiPriority w:val="9"/>
    <w:qFormat/>
    <w:rsid w:val="003E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0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0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0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0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03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039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03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03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03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03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0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03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03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039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039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039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E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3E0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 Nuhija</dc:creator>
  <cp:keywords/>
  <dc:description/>
  <cp:lastModifiedBy>Azur Nuhija</cp:lastModifiedBy>
  <cp:revision>1</cp:revision>
  <dcterms:created xsi:type="dcterms:W3CDTF">2025-08-28T06:41:00Z</dcterms:created>
  <dcterms:modified xsi:type="dcterms:W3CDTF">2025-08-28T06:43:00Z</dcterms:modified>
</cp:coreProperties>
</file>